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57DD2897" w:rsidR="005F3EB0" w:rsidRPr="0069678D" w:rsidRDefault="003E39B0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B4A22" w14:textId="62D2E34A" w:rsidR="003E39B0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 xml:space="preserve">OŚWIADCZENIE O BRAKU </w:t>
      </w:r>
      <w:r>
        <w:rPr>
          <w:rFonts w:ascii="Times New Roman" w:hAnsi="Times New Roman" w:cs="Times New Roman"/>
          <w:b/>
          <w:sz w:val="24"/>
          <w:szCs w:val="24"/>
        </w:rPr>
        <w:t>WYKL</w:t>
      </w:r>
      <w:r w:rsidR="000F029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CZENIA</w:t>
      </w:r>
    </w:p>
    <w:p w14:paraId="7B97B0F9" w14:textId="77777777" w:rsidR="003E39B0" w:rsidRPr="0069678D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D2A42" w14:textId="4B9E8849" w:rsidR="003E39B0" w:rsidRPr="00B92AA8" w:rsidRDefault="00D40FD8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BBF">
        <w:rPr>
          <w:rFonts w:ascii="Times New Roman" w:hAnsi="Times New Roman" w:cs="Times New Roman"/>
          <w:sz w:val="24"/>
          <w:szCs w:val="24"/>
        </w:rPr>
        <w:t>Składając ofertę w odpowiedzi na zapytanie ofertowe</w:t>
      </w:r>
      <w:r w:rsidR="00F029DF">
        <w:rPr>
          <w:rFonts w:ascii="Times New Roman" w:hAnsi="Times New Roman" w:cs="Times New Roman"/>
          <w:sz w:val="24"/>
          <w:szCs w:val="24"/>
        </w:rPr>
        <w:t xml:space="preserve"> </w:t>
      </w:r>
      <w:r w:rsidR="00F029DF" w:rsidRPr="006F5BBF">
        <w:rPr>
          <w:rFonts w:ascii="Times New Roman" w:hAnsi="Times New Roman" w:cs="Times New Roman"/>
          <w:sz w:val="24"/>
          <w:szCs w:val="24"/>
        </w:rPr>
        <w:t>nr 1/2026</w:t>
      </w:r>
      <w:r w:rsidRPr="006F5BBF">
        <w:rPr>
          <w:rFonts w:ascii="Times New Roman" w:hAnsi="Times New Roman" w:cs="Times New Roman"/>
          <w:sz w:val="24"/>
          <w:szCs w:val="24"/>
        </w:rPr>
        <w:t xml:space="preserve"> Mazowieckiego Szpitala Onkologicznego spółki z ograniczoną odpowiedzialnością z siedzibą w Warszawie z dnia 09.01.2026 r. </w:t>
      </w:r>
      <w:r w:rsidRPr="006F5BBF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155176214"/>
      <w:bookmarkStart w:id="1" w:name="_Hlk193880226"/>
      <w:r w:rsidRPr="006F5BBF">
        <w:rPr>
          <w:rFonts w:ascii="Times New Roman" w:hAnsi="Times New Roman" w:cs="Times New Roman"/>
          <w:bCs/>
          <w:sz w:val="24"/>
          <w:szCs w:val="24"/>
        </w:rPr>
        <w:t>Integracja i rozbudowa systemów informatycznych Mazowieckiego Szpitala Onkologicznego</w:t>
      </w:r>
      <w:bookmarkEnd w:id="0"/>
      <w:r w:rsidRPr="006F5BBF">
        <w:rPr>
          <w:rFonts w:ascii="Times New Roman" w:hAnsi="Times New Roman" w:cs="Times New Roman"/>
          <w:bCs/>
          <w:sz w:val="24"/>
          <w:szCs w:val="24"/>
        </w:rPr>
        <w:t xml:space="preserve"> oraz digitalizacja dokumentacji medycznej”</w:t>
      </w:r>
      <w:bookmarkEnd w:id="1"/>
      <w:r w:rsidRPr="006F5BBF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E86E97" w:rsidRPr="00E86E97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203DE8A3" w14:textId="77777777" w:rsidR="009E04D3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2D901BB" w14:textId="77777777" w:rsidR="009E04D3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47FAEBBC" w14:textId="2ECE2BBB" w:rsidR="003E39B0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9E04D3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326943" w14:textId="7D48DCB9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</w:rPr>
      </w:pPr>
      <w:r w:rsidRPr="0005724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art.  </w:t>
      </w:r>
      <w:r w:rsidRPr="00057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724B">
        <w:rPr>
          <w:rFonts w:ascii="Times New Roman" w:hAnsi="Times New Roman" w:cs="Times New Roman"/>
          <w:sz w:val="24"/>
          <w:szCs w:val="24"/>
        </w:rPr>
        <w:t>z dnia 13 kwietnia 2022 r.</w:t>
      </w:r>
      <w:r w:rsidRPr="000572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5724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(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tj.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Dz. U. 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>z 202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4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r.,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507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tj. nie jestem:</w:t>
      </w:r>
    </w:p>
    <w:p w14:paraId="34B26C79" w14:textId="7CA38322" w:rsidR="00061124" w:rsidRPr="00061124" w:rsidRDefault="003E39B0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572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1) 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 wymienionego w wykazach określonych w rozporządzeniu 765/2006 i rozporządzeniu 269/2014 albo wpisan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na listę na podstawie decyzji w sprawie wpisu na listę rozstrzygającej o zastosowaniu środka, o którym mowa w art. 1 pkt 3;</w:t>
      </w:r>
    </w:p>
    <w:p w14:paraId="3C47E15E" w14:textId="6F32E55D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CB6E88" w14:textId="30F7F62C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3)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C021BC" w14:textId="77777777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187E7" w14:textId="77777777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0D57A7A0" w14:textId="230879C9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2AA8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B92AA8">
        <w:rPr>
          <w:rFonts w:ascii="Times New Roman" w:hAnsi="Times New Roman" w:cs="Times New Roman"/>
          <w:sz w:val="24"/>
          <w:szCs w:val="24"/>
        </w:rPr>
        <w:t>Wykonawcy)</w:t>
      </w:r>
    </w:p>
    <w:sectPr w:rsidR="003E39B0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275CC" w14:textId="77777777" w:rsidR="00680F32" w:rsidRDefault="00680F32" w:rsidP="00332C3C">
      <w:pPr>
        <w:spacing w:after="0" w:line="240" w:lineRule="auto"/>
      </w:pPr>
      <w:r>
        <w:separator/>
      </w:r>
    </w:p>
  </w:endnote>
  <w:endnote w:type="continuationSeparator" w:id="0">
    <w:p w14:paraId="7BD218FF" w14:textId="77777777" w:rsidR="00680F32" w:rsidRDefault="00680F32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E555C" w14:textId="77777777" w:rsidR="00680F32" w:rsidRDefault="00680F32" w:rsidP="00332C3C">
      <w:pPr>
        <w:spacing w:after="0" w:line="240" w:lineRule="auto"/>
      </w:pPr>
      <w:r>
        <w:separator/>
      </w:r>
    </w:p>
  </w:footnote>
  <w:footnote w:type="continuationSeparator" w:id="0">
    <w:p w14:paraId="0E605AD2" w14:textId="77777777" w:rsidR="00680F32" w:rsidRDefault="00680F32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5D663254" w:rsidR="00332C3C" w:rsidRDefault="00B92AA8" w:rsidP="00B92AA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89D6FF" wp14:editId="37E1682C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482292">
    <w:abstractNumId w:val="0"/>
  </w:num>
  <w:num w:numId="2" w16cid:durableId="153985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22D11"/>
    <w:rsid w:val="00054174"/>
    <w:rsid w:val="00061124"/>
    <w:rsid w:val="00071A16"/>
    <w:rsid w:val="000D0968"/>
    <w:rsid w:val="000F0298"/>
    <w:rsid w:val="000F41C7"/>
    <w:rsid w:val="00132F97"/>
    <w:rsid w:val="00161F05"/>
    <w:rsid w:val="00167CEF"/>
    <w:rsid w:val="001722A1"/>
    <w:rsid w:val="00187D80"/>
    <w:rsid w:val="001A4F59"/>
    <w:rsid w:val="001B0043"/>
    <w:rsid w:val="0020674E"/>
    <w:rsid w:val="00222656"/>
    <w:rsid w:val="002663D6"/>
    <w:rsid w:val="002B1624"/>
    <w:rsid w:val="0032652C"/>
    <w:rsid w:val="0032753E"/>
    <w:rsid w:val="00332C3C"/>
    <w:rsid w:val="003C29C7"/>
    <w:rsid w:val="003E3104"/>
    <w:rsid w:val="003E39B0"/>
    <w:rsid w:val="003E4DEF"/>
    <w:rsid w:val="004116E5"/>
    <w:rsid w:val="00455428"/>
    <w:rsid w:val="004779DB"/>
    <w:rsid w:val="004A13E0"/>
    <w:rsid w:val="004D75DA"/>
    <w:rsid w:val="0050175A"/>
    <w:rsid w:val="005114C6"/>
    <w:rsid w:val="00520B3E"/>
    <w:rsid w:val="005643B9"/>
    <w:rsid w:val="00566DC6"/>
    <w:rsid w:val="005921A9"/>
    <w:rsid w:val="005C65F5"/>
    <w:rsid w:val="005E2B44"/>
    <w:rsid w:val="005F2B05"/>
    <w:rsid w:val="005F3EB0"/>
    <w:rsid w:val="00631EB3"/>
    <w:rsid w:val="00645C20"/>
    <w:rsid w:val="0066573E"/>
    <w:rsid w:val="00671CBD"/>
    <w:rsid w:val="0068021C"/>
    <w:rsid w:val="00680F32"/>
    <w:rsid w:val="0069678D"/>
    <w:rsid w:val="006A28DB"/>
    <w:rsid w:val="00705B75"/>
    <w:rsid w:val="00744776"/>
    <w:rsid w:val="007914D4"/>
    <w:rsid w:val="007D4990"/>
    <w:rsid w:val="00834D17"/>
    <w:rsid w:val="008603F6"/>
    <w:rsid w:val="00860955"/>
    <w:rsid w:val="00874BD9"/>
    <w:rsid w:val="008F04C9"/>
    <w:rsid w:val="008F0AD4"/>
    <w:rsid w:val="00922A5B"/>
    <w:rsid w:val="009261BF"/>
    <w:rsid w:val="00933D6A"/>
    <w:rsid w:val="00950764"/>
    <w:rsid w:val="00966B9B"/>
    <w:rsid w:val="009E04D3"/>
    <w:rsid w:val="00A27C3D"/>
    <w:rsid w:val="00AA6EDB"/>
    <w:rsid w:val="00AD63D2"/>
    <w:rsid w:val="00AE0B97"/>
    <w:rsid w:val="00B15B66"/>
    <w:rsid w:val="00B92AA8"/>
    <w:rsid w:val="00BA5504"/>
    <w:rsid w:val="00BE36B2"/>
    <w:rsid w:val="00C04DB2"/>
    <w:rsid w:val="00C41FAB"/>
    <w:rsid w:val="00CB1C17"/>
    <w:rsid w:val="00CC2F1E"/>
    <w:rsid w:val="00CE1AC5"/>
    <w:rsid w:val="00CE3D18"/>
    <w:rsid w:val="00CF35D4"/>
    <w:rsid w:val="00D26F10"/>
    <w:rsid w:val="00D40FD8"/>
    <w:rsid w:val="00DC04C3"/>
    <w:rsid w:val="00DE6A8D"/>
    <w:rsid w:val="00DF6C9E"/>
    <w:rsid w:val="00E278C2"/>
    <w:rsid w:val="00E377A6"/>
    <w:rsid w:val="00E467AF"/>
    <w:rsid w:val="00E55700"/>
    <w:rsid w:val="00E72445"/>
    <w:rsid w:val="00E86E97"/>
    <w:rsid w:val="00E96E39"/>
    <w:rsid w:val="00EA1E24"/>
    <w:rsid w:val="00EB6F68"/>
    <w:rsid w:val="00ED6B5E"/>
    <w:rsid w:val="00EF6338"/>
    <w:rsid w:val="00F029DF"/>
    <w:rsid w:val="00F1273A"/>
    <w:rsid w:val="00F6115C"/>
    <w:rsid w:val="00F94ED9"/>
    <w:rsid w:val="00FA224F"/>
    <w:rsid w:val="00FE2ED1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  <w:style w:type="character" w:styleId="Hipercze">
    <w:name w:val="Hyperlink"/>
    <w:basedOn w:val="Domylnaczcionkaakapitu"/>
    <w:uiPriority w:val="99"/>
    <w:unhideWhenUsed/>
    <w:rsid w:val="0006112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4</cp:revision>
  <dcterms:created xsi:type="dcterms:W3CDTF">2026-01-08T08:51:00Z</dcterms:created>
  <dcterms:modified xsi:type="dcterms:W3CDTF">2026-01-09T11:49:00Z</dcterms:modified>
</cp:coreProperties>
</file>